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476"/>
        <w:gridCol w:w="477"/>
        <w:gridCol w:w="1028"/>
        <w:gridCol w:w="484"/>
        <w:gridCol w:w="484"/>
        <w:gridCol w:w="486"/>
        <w:gridCol w:w="486"/>
        <w:gridCol w:w="486"/>
        <w:gridCol w:w="486"/>
        <w:gridCol w:w="486"/>
        <w:gridCol w:w="486"/>
        <w:gridCol w:w="486"/>
        <w:gridCol w:w="486"/>
        <w:gridCol w:w="480"/>
        <w:gridCol w:w="480"/>
        <w:gridCol w:w="1142"/>
      </w:tblGrid>
      <w:tr w:rsidR="00E932E4" w:rsidRPr="00763FF5" w14:paraId="469BE785" w14:textId="77777777" w:rsidTr="008557D8">
        <w:trPr>
          <w:trHeight w:val="445"/>
        </w:trPr>
        <w:tc>
          <w:tcPr>
            <w:tcW w:w="1987" w:type="dxa"/>
            <w:vAlign w:val="center"/>
            <w:hideMark/>
          </w:tcPr>
          <w:p w14:paraId="6B859878" w14:textId="1BF9711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F59B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713D2D">
              <w:rPr>
                <w:rFonts w:ascii="Tw Cen MT" w:hAnsi="Tw Cen MT" w:cs="Times New Roman"/>
                <w:b/>
                <w:sz w:val="28"/>
                <w:szCs w:val="28"/>
              </w:rPr>
              <w:t>9OE1CS09</w:t>
            </w:r>
          </w:p>
        </w:tc>
        <w:tc>
          <w:tcPr>
            <w:tcW w:w="476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28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4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4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6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2" w:type="dxa"/>
            <w:vAlign w:val="center"/>
            <w:hideMark/>
          </w:tcPr>
          <w:p w14:paraId="012D6C2F" w14:textId="54A12DF9" w:rsidR="00E932E4" w:rsidRPr="00763FF5" w:rsidRDefault="00EF59B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5FDDEF16" w:rsidR="006D45DE" w:rsidRDefault="00EF59B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16945A98" w:rsidR="00210720" w:rsidRPr="004A25E7" w:rsidRDefault="00713D2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ARTIFICIAL INTELLIGENCE – A BEGINNER’S GUIDE</w:t>
      </w:r>
    </w:p>
    <w:p w14:paraId="2B71DFFB" w14:textId="61D978BC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17501830" w14:textId="735E82A8" w:rsidR="0006765A" w:rsidRDefault="0006765A" w:rsidP="0006765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Max. Marks: </w:t>
      </w:r>
      <w:r w:rsidR="00EF59BE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76BCB111" w14:textId="77777777" w:rsidR="0006765A" w:rsidRDefault="0006765A" w:rsidP="0006765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FE1CBE4" w14:textId="77777777" w:rsidR="0006765A" w:rsidRDefault="0006765A" w:rsidP="0006765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E7D88E1" w14:textId="77777777" w:rsidR="002422F6" w:rsidRDefault="0006765A" w:rsidP="0006765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</w:p>
    <w:p w14:paraId="07E1D8C2" w14:textId="77777777" w:rsidR="002422F6" w:rsidRPr="00C87E1A" w:rsidRDefault="002422F6" w:rsidP="002422F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C87E1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E454A03" w14:textId="77777777" w:rsidR="002422F6" w:rsidRPr="00C87E1A" w:rsidRDefault="002422F6" w:rsidP="002422F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87E1A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8104"/>
        <w:gridCol w:w="631"/>
        <w:gridCol w:w="777"/>
        <w:gridCol w:w="841"/>
      </w:tblGrid>
      <w:tr w:rsidR="002422F6" w:rsidRPr="00C87E1A" w14:paraId="2DEDB8F7" w14:textId="77777777" w:rsidTr="00E54576">
        <w:tc>
          <w:tcPr>
            <w:tcW w:w="651" w:type="dxa"/>
          </w:tcPr>
          <w:p w14:paraId="4335567E" w14:textId="77777777" w:rsidR="002422F6" w:rsidRPr="00C87E1A" w:rsidRDefault="002422F6" w:rsidP="002422F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4" w:type="dxa"/>
          </w:tcPr>
          <w:p w14:paraId="7043EDEC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List any Two Key fields of Artificial Intelligence.</w:t>
            </w:r>
          </w:p>
        </w:tc>
        <w:tc>
          <w:tcPr>
            <w:tcW w:w="631" w:type="dxa"/>
            <w:hideMark/>
          </w:tcPr>
          <w:p w14:paraId="790B61E1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7" w:type="dxa"/>
            <w:hideMark/>
          </w:tcPr>
          <w:p w14:paraId="44B6EB5A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1" w:type="dxa"/>
            <w:hideMark/>
          </w:tcPr>
          <w:p w14:paraId="386FA3DA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422F6" w:rsidRPr="00C87E1A" w14:paraId="772BEECA" w14:textId="77777777" w:rsidTr="00E54576">
        <w:tc>
          <w:tcPr>
            <w:tcW w:w="651" w:type="dxa"/>
          </w:tcPr>
          <w:p w14:paraId="13DD9C3F" w14:textId="77777777" w:rsidR="002422F6" w:rsidRPr="00C87E1A" w:rsidRDefault="002422F6" w:rsidP="002422F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4" w:type="dxa"/>
          </w:tcPr>
          <w:p w14:paraId="37BFDF6D" w14:textId="7B7A4C99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Discuss about searching and its types</w:t>
            </w:r>
            <w:r w:rsidR="000B3FE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1" w:type="dxa"/>
            <w:hideMark/>
          </w:tcPr>
          <w:p w14:paraId="56EB1776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7" w:type="dxa"/>
            <w:hideMark/>
          </w:tcPr>
          <w:p w14:paraId="13EFF2EB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41" w:type="dxa"/>
            <w:hideMark/>
          </w:tcPr>
          <w:p w14:paraId="7746EE2B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22F6" w:rsidRPr="00C87E1A" w14:paraId="78998B0A" w14:textId="77777777" w:rsidTr="00E54576">
        <w:tc>
          <w:tcPr>
            <w:tcW w:w="651" w:type="dxa"/>
          </w:tcPr>
          <w:p w14:paraId="6B74AF4B" w14:textId="77777777" w:rsidR="002422F6" w:rsidRPr="00C87E1A" w:rsidRDefault="002422F6" w:rsidP="002422F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4" w:type="dxa"/>
          </w:tcPr>
          <w:p w14:paraId="672749F4" w14:textId="77777777" w:rsidR="00BC44A3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 xml:space="preserve">Represent the following </w:t>
            </w:r>
            <w:r w:rsidR="000B3FEC" w:rsidRPr="00C87E1A">
              <w:rPr>
                <w:rFonts w:eastAsia="Arial Unicode MS"/>
                <w:bCs/>
                <w:sz w:val="24"/>
                <w:szCs w:val="24"/>
              </w:rPr>
              <w:t>fact in</w:t>
            </w:r>
            <w:r w:rsidRPr="00C87E1A">
              <w:rPr>
                <w:rFonts w:eastAsia="Arial Unicode MS"/>
                <w:bCs/>
                <w:sz w:val="24"/>
                <w:szCs w:val="24"/>
              </w:rPr>
              <w:t xml:space="preserve"> predicate logic:</w:t>
            </w:r>
            <w:r w:rsidR="000B3FEC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  <w:p w14:paraId="20CA9D87" w14:textId="2D2E600B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All the courses in CSE are easy courses</w:t>
            </w:r>
          </w:p>
        </w:tc>
        <w:tc>
          <w:tcPr>
            <w:tcW w:w="631" w:type="dxa"/>
            <w:hideMark/>
          </w:tcPr>
          <w:p w14:paraId="1809FE1D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7" w:type="dxa"/>
            <w:hideMark/>
          </w:tcPr>
          <w:p w14:paraId="52666F9B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1" w:type="dxa"/>
            <w:hideMark/>
          </w:tcPr>
          <w:p w14:paraId="3ED47BAE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422F6" w:rsidRPr="00C87E1A" w14:paraId="13995554" w14:textId="77777777" w:rsidTr="00E54576">
        <w:tc>
          <w:tcPr>
            <w:tcW w:w="651" w:type="dxa"/>
          </w:tcPr>
          <w:p w14:paraId="3577EDC1" w14:textId="77777777" w:rsidR="002422F6" w:rsidRPr="00C87E1A" w:rsidRDefault="002422F6" w:rsidP="002422F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4" w:type="dxa"/>
          </w:tcPr>
          <w:p w14:paraId="54E8C6F9" w14:textId="21F090D2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List the applications of Machine learning</w:t>
            </w:r>
            <w:r w:rsidR="000B3FE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1" w:type="dxa"/>
            <w:hideMark/>
          </w:tcPr>
          <w:p w14:paraId="012631B3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7" w:type="dxa"/>
            <w:hideMark/>
          </w:tcPr>
          <w:p w14:paraId="314D6171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41" w:type="dxa"/>
            <w:hideMark/>
          </w:tcPr>
          <w:p w14:paraId="009FF57C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422F6" w:rsidRPr="00C87E1A" w14:paraId="4EDB71CC" w14:textId="77777777" w:rsidTr="00E54576">
        <w:tc>
          <w:tcPr>
            <w:tcW w:w="651" w:type="dxa"/>
          </w:tcPr>
          <w:p w14:paraId="7C6B26FB" w14:textId="77777777" w:rsidR="002422F6" w:rsidRPr="00C87E1A" w:rsidRDefault="002422F6" w:rsidP="002422F6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04" w:type="dxa"/>
          </w:tcPr>
          <w:p w14:paraId="35C3665E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color w:val="202124"/>
                <w:sz w:val="24"/>
                <w:szCs w:val="24"/>
                <w:shd w:val="clear" w:color="auto" w:fill="FFFFFF"/>
              </w:rPr>
              <w:t>Why do we need biological neural networks?</w:t>
            </w:r>
          </w:p>
        </w:tc>
        <w:tc>
          <w:tcPr>
            <w:tcW w:w="631" w:type="dxa"/>
            <w:hideMark/>
          </w:tcPr>
          <w:p w14:paraId="243AEF4E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7" w:type="dxa"/>
            <w:hideMark/>
          </w:tcPr>
          <w:p w14:paraId="03FB3DEF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41" w:type="dxa"/>
            <w:hideMark/>
          </w:tcPr>
          <w:p w14:paraId="5883AEF2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4BD901D3" w14:textId="77777777" w:rsidR="00BC44A3" w:rsidRDefault="00BC44A3" w:rsidP="002422F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B29AA91" w14:textId="694D0C2D" w:rsidR="002422F6" w:rsidRPr="00C87E1A" w:rsidRDefault="002422F6" w:rsidP="002422F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C87E1A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88147AD" w14:textId="77777777" w:rsidR="002422F6" w:rsidRPr="000B3FEC" w:rsidRDefault="002422F6" w:rsidP="002422F6">
      <w:pPr>
        <w:spacing w:after="0" w:line="240" w:lineRule="auto"/>
        <w:jc w:val="right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0B3FEC">
        <w:rPr>
          <w:rFonts w:ascii="Times New Roman" w:eastAsia="Arial Unicode MS" w:hAnsi="Times New Roman" w:cs="Times New Roman"/>
          <w:bCs/>
          <w:sz w:val="24"/>
          <w:szCs w:val="24"/>
        </w:rPr>
        <w:t>6X10=60M</w:t>
      </w:r>
    </w:p>
    <w:tbl>
      <w:tblPr>
        <w:tblStyle w:val="TableGrid"/>
        <w:tblW w:w="108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670"/>
        <w:gridCol w:w="767"/>
        <w:gridCol w:w="825"/>
        <w:gridCol w:w="13"/>
      </w:tblGrid>
      <w:tr w:rsidR="002422F6" w:rsidRPr="000B3FEC" w14:paraId="4647082A" w14:textId="77777777" w:rsidTr="00E54576">
        <w:tc>
          <w:tcPr>
            <w:tcW w:w="10888" w:type="dxa"/>
            <w:gridSpan w:val="6"/>
            <w:hideMark/>
          </w:tcPr>
          <w:p w14:paraId="12A7B13C" w14:textId="77777777" w:rsidR="002422F6" w:rsidRPr="00E54576" w:rsidRDefault="002422F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4576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2422F6" w:rsidRPr="00C87E1A" w14:paraId="106BD19F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2E110408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DD47967" w14:textId="5F27CF92" w:rsidR="002422F6" w:rsidRPr="00C87E1A" w:rsidRDefault="002422F6" w:rsidP="00FD76E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Define Artificial Intelligence. Explain in detail about different application domains of AI</w:t>
            </w:r>
            <w:r w:rsidR="00BC44A3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B423DBC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7471C8D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7E1F4375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22F6" w:rsidRPr="00C87E1A" w14:paraId="5407EF6A" w14:textId="77777777" w:rsidTr="00E54576">
        <w:tc>
          <w:tcPr>
            <w:tcW w:w="10888" w:type="dxa"/>
            <w:gridSpan w:val="6"/>
            <w:hideMark/>
          </w:tcPr>
          <w:p w14:paraId="13558CD1" w14:textId="77777777" w:rsidR="002422F6" w:rsidRPr="00C87E1A" w:rsidRDefault="002422F6" w:rsidP="00FD76E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22F6" w:rsidRPr="00C87E1A" w14:paraId="677D873B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4F7885E8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DB5EB4C" w14:textId="30B499FC" w:rsidR="002422F6" w:rsidRPr="00C87E1A" w:rsidRDefault="002422F6" w:rsidP="00FD76E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a) Differentiate between informed and uninformed search strategy in AI. Give an example for each</w:t>
            </w:r>
            <w:r w:rsidR="000B3FEC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2710B088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C87E1A">
              <w:rPr>
                <w:sz w:val="24"/>
                <w:szCs w:val="24"/>
              </w:rPr>
              <w:t xml:space="preserve"> What do you mean by AI? Explain contribution of AI in various fields.</w:t>
            </w:r>
          </w:p>
        </w:tc>
        <w:tc>
          <w:tcPr>
            <w:tcW w:w="670" w:type="dxa"/>
            <w:hideMark/>
          </w:tcPr>
          <w:p w14:paraId="465116CA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FE424DE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E671830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417C47A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0ED94A66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4107E8DF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22F6" w:rsidRPr="00C87E1A" w14:paraId="526A103D" w14:textId="77777777" w:rsidTr="00E54576">
        <w:tc>
          <w:tcPr>
            <w:tcW w:w="10888" w:type="dxa"/>
            <w:gridSpan w:val="6"/>
            <w:hideMark/>
          </w:tcPr>
          <w:p w14:paraId="6CA46472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4C0E6DB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5B9C291" w14:textId="617230A4" w:rsidR="002422F6" w:rsidRPr="00E54576" w:rsidRDefault="002422F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4576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2422F6" w:rsidRPr="00C87E1A" w14:paraId="7B86A376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49FDCCA6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8A0EA00" w14:textId="77777777" w:rsidR="002422F6" w:rsidRPr="00C87E1A" w:rsidRDefault="002422F6" w:rsidP="00FD76E9">
            <w:pPr>
              <w:jc w:val="both"/>
              <w:rPr>
                <w:sz w:val="24"/>
                <w:szCs w:val="24"/>
              </w:rPr>
            </w:pPr>
            <w:r w:rsidRPr="00C87E1A">
              <w:rPr>
                <w:sz w:val="24"/>
                <w:szCs w:val="24"/>
              </w:rPr>
              <w:t>Explain A* algorithm in detail and apply A* algorithm to solve the following         8-puzzle problem.</w:t>
            </w:r>
          </w:p>
          <w:p w14:paraId="403DD8D8" w14:textId="7537831B" w:rsidR="002422F6" w:rsidRPr="00C87E1A" w:rsidRDefault="00E54576" w:rsidP="00FD76E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asciiTheme="minorHAnsi" w:eastAsiaTheme="minorEastAsia" w:hAnsiTheme="minorHAnsi" w:cstheme="minorBidi"/>
                <w:sz w:val="24"/>
                <w:szCs w:val="24"/>
              </w:rPr>
              <w:object w:dxaOrig="4215" w:dyaOrig="2370" w14:anchorId="20F8E7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0.4pt;height:112.8pt" o:ole="">
                  <v:imagedata r:id="rId7" o:title=""/>
                </v:shape>
                <o:OLEObject Type="Embed" ProgID="PBrush" ShapeID="_x0000_i1025" DrawAspect="Content" ObjectID="_1767863926" r:id="rId8"/>
              </w:object>
            </w:r>
          </w:p>
        </w:tc>
        <w:tc>
          <w:tcPr>
            <w:tcW w:w="670" w:type="dxa"/>
            <w:hideMark/>
          </w:tcPr>
          <w:p w14:paraId="1FB49DF4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F1C580E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2D6AF6B1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422F6" w:rsidRPr="00C87E1A" w14:paraId="03F12A38" w14:textId="77777777" w:rsidTr="00E54576">
        <w:tc>
          <w:tcPr>
            <w:tcW w:w="10888" w:type="dxa"/>
            <w:gridSpan w:val="6"/>
            <w:hideMark/>
          </w:tcPr>
          <w:p w14:paraId="7739EAC9" w14:textId="77777777" w:rsidR="002422F6" w:rsidRPr="00C87E1A" w:rsidRDefault="002422F6" w:rsidP="00FD76E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22F6" w:rsidRPr="00C87E1A" w14:paraId="59D88B6D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55ED49EF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B3A3A62" w14:textId="1F16029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87E1A">
              <w:rPr>
                <w:sz w:val="24"/>
                <w:szCs w:val="24"/>
              </w:rPr>
              <w:t xml:space="preserve"> Differentiate</w:t>
            </w:r>
            <w:r w:rsidR="000B3FEC">
              <w:rPr>
                <w:sz w:val="24"/>
                <w:szCs w:val="24"/>
              </w:rPr>
              <w:t xml:space="preserve"> between </w:t>
            </w:r>
            <w:r w:rsidRPr="00C87E1A">
              <w:rPr>
                <w:sz w:val="24"/>
                <w:szCs w:val="24"/>
              </w:rPr>
              <w:t>heuristic search and local search.</w:t>
            </w:r>
          </w:p>
          <w:p w14:paraId="53DE6BEF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b)</w:t>
            </w:r>
            <w:r w:rsidRPr="00C87E1A">
              <w:rPr>
                <w:sz w:val="24"/>
                <w:szCs w:val="24"/>
              </w:rPr>
              <w:t xml:space="preserve"> Explain Breadth First Search algorithm with an example.</w:t>
            </w:r>
          </w:p>
        </w:tc>
        <w:tc>
          <w:tcPr>
            <w:tcW w:w="670" w:type="dxa"/>
            <w:hideMark/>
          </w:tcPr>
          <w:p w14:paraId="16DFA1B8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C4BC6EB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21AEC41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DE64D01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72525F0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372D245B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22F6" w:rsidRPr="00C87E1A" w14:paraId="6B5DED70" w14:textId="77777777" w:rsidTr="00E54576">
        <w:tc>
          <w:tcPr>
            <w:tcW w:w="10888" w:type="dxa"/>
            <w:gridSpan w:val="6"/>
            <w:hideMark/>
          </w:tcPr>
          <w:p w14:paraId="2ED53516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C5ADEB6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4AF06F0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D07DA6A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9EFABA4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AE50450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A14BE48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FC161DF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3983690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369C2AA" w14:textId="13A95E6D" w:rsidR="002422F6" w:rsidRPr="000B3FEC" w:rsidRDefault="002422F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B3FEC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2422F6" w:rsidRPr="00C87E1A" w14:paraId="5A8BC34A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0D6AE14B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851BA9C" w14:textId="0ADDC28D" w:rsidR="002422F6" w:rsidRPr="00C87E1A" w:rsidRDefault="000B3FEC" w:rsidP="00FD76E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out tools used to represent knowledge. </w:t>
            </w:r>
            <w:r w:rsidR="002422F6" w:rsidRPr="00C87E1A">
              <w:rPr>
                <w:rFonts w:eastAsia="Arial Unicode MS"/>
                <w:bCs/>
                <w:sz w:val="24"/>
                <w:szCs w:val="24"/>
              </w:rPr>
              <w:t>Consider the following facts</w:t>
            </w:r>
            <w:r>
              <w:rPr>
                <w:rFonts w:eastAsia="Arial Unicode MS"/>
                <w:bCs/>
                <w:sz w:val="24"/>
                <w:szCs w:val="24"/>
              </w:rPr>
              <w:t>:</w:t>
            </w:r>
          </w:p>
          <w:p w14:paraId="5270CDA2" w14:textId="77777777" w:rsidR="002422F6" w:rsidRPr="00C87E1A" w:rsidRDefault="002422F6" w:rsidP="002422F6">
            <w:pPr>
              <w:pStyle w:val="ListParagraph"/>
              <w:numPr>
                <w:ilvl w:val="0"/>
                <w:numId w:val="49"/>
              </w:numPr>
              <w:rPr>
                <w:sz w:val="24"/>
                <w:szCs w:val="24"/>
              </w:rPr>
            </w:pPr>
            <w:r w:rsidRPr="00C87E1A">
              <w:rPr>
                <w:sz w:val="24"/>
                <w:szCs w:val="24"/>
              </w:rPr>
              <w:t xml:space="preserve">John likes all </w:t>
            </w:r>
            <w:proofErr w:type="gramStart"/>
            <w:r w:rsidRPr="00C87E1A">
              <w:rPr>
                <w:sz w:val="24"/>
                <w:szCs w:val="24"/>
              </w:rPr>
              <w:t>kind</w:t>
            </w:r>
            <w:proofErr w:type="gramEnd"/>
            <w:r w:rsidRPr="00C87E1A">
              <w:rPr>
                <w:sz w:val="24"/>
                <w:szCs w:val="24"/>
              </w:rPr>
              <w:t xml:space="preserve"> of food. </w:t>
            </w:r>
          </w:p>
          <w:p w14:paraId="4C8DAD52" w14:textId="77777777" w:rsidR="002422F6" w:rsidRPr="00C87E1A" w:rsidRDefault="002422F6" w:rsidP="002422F6">
            <w:pPr>
              <w:pStyle w:val="ListParagraph"/>
              <w:numPr>
                <w:ilvl w:val="0"/>
                <w:numId w:val="49"/>
              </w:numPr>
              <w:rPr>
                <w:sz w:val="24"/>
                <w:szCs w:val="24"/>
              </w:rPr>
            </w:pPr>
            <w:r w:rsidRPr="00C87E1A">
              <w:rPr>
                <w:sz w:val="24"/>
                <w:szCs w:val="24"/>
              </w:rPr>
              <w:t xml:space="preserve">Apples are </w:t>
            </w:r>
            <w:proofErr w:type="gramStart"/>
            <w:r w:rsidRPr="00C87E1A">
              <w:rPr>
                <w:sz w:val="24"/>
                <w:szCs w:val="24"/>
              </w:rPr>
              <w:t>food</w:t>
            </w:r>
            <w:proofErr w:type="gramEnd"/>
            <w:r w:rsidRPr="00C87E1A">
              <w:rPr>
                <w:sz w:val="24"/>
                <w:szCs w:val="24"/>
              </w:rPr>
              <w:t xml:space="preserve"> </w:t>
            </w:r>
          </w:p>
          <w:p w14:paraId="723F0B16" w14:textId="77777777" w:rsidR="002422F6" w:rsidRPr="00C87E1A" w:rsidRDefault="002422F6" w:rsidP="002422F6">
            <w:pPr>
              <w:pStyle w:val="ListParagraph"/>
              <w:numPr>
                <w:ilvl w:val="0"/>
                <w:numId w:val="49"/>
              </w:numPr>
              <w:rPr>
                <w:sz w:val="24"/>
                <w:szCs w:val="24"/>
              </w:rPr>
            </w:pPr>
            <w:r w:rsidRPr="00C87E1A">
              <w:rPr>
                <w:sz w:val="24"/>
                <w:szCs w:val="24"/>
              </w:rPr>
              <w:t xml:space="preserve">Chicken is </w:t>
            </w:r>
            <w:proofErr w:type="gramStart"/>
            <w:r w:rsidRPr="00C87E1A">
              <w:rPr>
                <w:sz w:val="24"/>
                <w:szCs w:val="24"/>
              </w:rPr>
              <w:t>food</w:t>
            </w:r>
            <w:proofErr w:type="gramEnd"/>
            <w:r w:rsidRPr="00C87E1A">
              <w:rPr>
                <w:sz w:val="24"/>
                <w:szCs w:val="24"/>
              </w:rPr>
              <w:t xml:space="preserve">. </w:t>
            </w:r>
          </w:p>
          <w:p w14:paraId="77994532" w14:textId="77777777" w:rsidR="002422F6" w:rsidRPr="00C87E1A" w:rsidRDefault="002422F6" w:rsidP="002422F6">
            <w:pPr>
              <w:pStyle w:val="ListParagraph"/>
              <w:numPr>
                <w:ilvl w:val="0"/>
                <w:numId w:val="49"/>
              </w:numPr>
              <w:rPr>
                <w:sz w:val="24"/>
                <w:szCs w:val="24"/>
              </w:rPr>
            </w:pPr>
            <w:r w:rsidRPr="00C87E1A">
              <w:rPr>
                <w:sz w:val="24"/>
                <w:szCs w:val="24"/>
              </w:rPr>
              <w:t xml:space="preserve">Anything </w:t>
            </w:r>
            <w:proofErr w:type="gramStart"/>
            <w:r w:rsidRPr="00C87E1A">
              <w:rPr>
                <w:sz w:val="24"/>
                <w:szCs w:val="24"/>
              </w:rPr>
              <w:t>any one</w:t>
            </w:r>
            <w:proofErr w:type="gramEnd"/>
            <w:r w:rsidRPr="00C87E1A">
              <w:rPr>
                <w:sz w:val="24"/>
                <w:szCs w:val="24"/>
              </w:rPr>
              <w:t xml:space="preserve"> eats and is not killed is food. </w:t>
            </w:r>
          </w:p>
          <w:p w14:paraId="4E009942" w14:textId="77777777" w:rsidR="002422F6" w:rsidRPr="00C87E1A" w:rsidRDefault="002422F6" w:rsidP="002422F6">
            <w:pPr>
              <w:pStyle w:val="ListParagraph"/>
              <w:numPr>
                <w:ilvl w:val="0"/>
                <w:numId w:val="49"/>
              </w:numPr>
              <w:rPr>
                <w:sz w:val="24"/>
                <w:szCs w:val="24"/>
              </w:rPr>
            </w:pPr>
            <w:r w:rsidRPr="00C87E1A">
              <w:rPr>
                <w:sz w:val="24"/>
                <w:szCs w:val="24"/>
              </w:rPr>
              <w:t>Bill eats peanuts and is still alive.</w:t>
            </w:r>
          </w:p>
          <w:p w14:paraId="080449D4" w14:textId="77777777" w:rsidR="002422F6" w:rsidRPr="00C87E1A" w:rsidRDefault="002422F6" w:rsidP="002422F6">
            <w:pPr>
              <w:pStyle w:val="ListParagraph"/>
              <w:numPr>
                <w:ilvl w:val="0"/>
                <w:numId w:val="49"/>
              </w:numPr>
              <w:rPr>
                <w:sz w:val="24"/>
                <w:szCs w:val="24"/>
              </w:rPr>
            </w:pPr>
            <w:r w:rsidRPr="00C87E1A">
              <w:rPr>
                <w:sz w:val="24"/>
                <w:szCs w:val="24"/>
              </w:rPr>
              <w:t xml:space="preserve">Sue eats everything that bill </w:t>
            </w:r>
            <w:proofErr w:type="gramStart"/>
            <w:r w:rsidRPr="00C87E1A">
              <w:rPr>
                <w:sz w:val="24"/>
                <w:szCs w:val="24"/>
              </w:rPr>
              <w:t>eats</w:t>
            </w:r>
            <w:proofErr w:type="gramEnd"/>
          </w:p>
          <w:p w14:paraId="2790FD1E" w14:textId="77777777" w:rsidR="002422F6" w:rsidRPr="00C87E1A" w:rsidRDefault="002422F6" w:rsidP="002422F6">
            <w:pPr>
              <w:pStyle w:val="ListParagraph"/>
              <w:numPr>
                <w:ilvl w:val="0"/>
                <w:numId w:val="49"/>
              </w:numPr>
              <w:rPr>
                <w:sz w:val="24"/>
                <w:szCs w:val="24"/>
              </w:rPr>
            </w:pPr>
            <w:r w:rsidRPr="00C87E1A">
              <w:rPr>
                <w:sz w:val="24"/>
                <w:szCs w:val="24"/>
              </w:rPr>
              <w:t xml:space="preserve">One is alive means not killed by </w:t>
            </w:r>
            <w:proofErr w:type="spellStart"/>
            <w:r w:rsidRPr="00C87E1A">
              <w:rPr>
                <w:sz w:val="24"/>
                <w:szCs w:val="24"/>
              </w:rPr>
              <w:t>some thing</w:t>
            </w:r>
            <w:proofErr w:type="spellEnd"/>
            <w:r w:rsidRPr="00C87E1A">
              <w:rPr>
                <w:sz w:val="24"/>
                <w:szCs w:val="24"/>
              </w:rPr>
              <w:t>.</w:t>
            </w:r>
          </w:p>
          <w:p w14:paraId="004B3D19" w14:textId="047F617A" w:rsidR="002422F6" w:rsidRPr="00E54576" w:rsidRDefault="002422F6" w:rsidP="00FD76E9">
            <w:pPr>
              <w:rPr>
                <w:rFonts w:eastAsia="Arial Unicode MS"/>
                <w:i/>
                <w:iCs/>
                <w:sz w:val="24"/>
                <w:szCs w:val="24"/>
              </w:rPr>
            </w:pPr>
            <w:r w:rsidRPr="00E54576">
              <w:rPr>
                <w:rFonts w:eastAsia="Arial Unicode MS"/>
                <w:i/>
                <w:iCs/>
                <w:sz w:val="22"/>
                <w:szCs w:val="22"/>
              </w:rPr>
              <w:t>Prove</w:t>
            </w:r>
            <w:r w:rsidR="00E54576" w:rsidRPr="00E54576">
              <w:rPr>
                <w:rFonts w:eastAsia="Arial Unicode MS"/>
                <w:i/>
                <w:iCs/>
                <w:sz w:val="22"/>
                <w:szCs w:val="22"/>
              </w:rPr>
              <w:t xml:space="preserve"> </w:t>
            </w:r>
            <w:r w:rsidRPr="00E54576">
              <w:rPr>
                <w:rFonts w:eastAsia="Arial Unicode MS"/>
                <w:i/>
                <w:iCs/>
                <w:sz w:val="22"/>
                <w:szCs w:val="22"/>
              </w:rPr>
              <w:t xml:space="preserve">that:  John likes peanuts. </w:t>
            </w:r>
          </w:p>
        </w:tc>
        <w:tc>
          <w:tcPr>
            <w:tcW w:w="670" w:type="dxa"/>
            <w:hideMark/>
          </w:tcPr>
          <w:p w14:paraId="61738959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8690E0D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CO2-</w:t>
            </w:r>
          </w:p>
        </w:tc>
        <w:tc>
          <w:tcPr>
            <w:tcW w:w="825" w:type="dxa"/>
            <w:hideMark/>
          </w:tcPr>
          <w:p w14:paraId="614CCE1B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422F6" w:rsidRPr="00C87E1A" w14:paraId="45FCA10F" w14:textId="77777777" w:rsidTr="00E54576">
        <w:tc>
          <w:tcPr>
            <w:tcW w:w="10888" w:type="dxa"/>
            <w:gridSpan w:val="6"/>
            <w:hideMark/>
          </w:tcPr>
          <w:p w14:paraId="3ECFD3C9" w14:textId="77777777" w:rsidR="002422F6" w:rsidRPr="00C87E1A" w:rsidRDefault="002422F6" w:rsidP="00FD76E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22F6" w:rsidRPr="00C87E1A" w14:paraId="7ED4402A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07BB8A87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40BE1ADC" w14:textId="77777777" w:rsidR="002422F6" w:rsidRPr="00C87E1A" w:rsidRDefault="002422F6" w:rsidP="00FD76E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87E1A">
              <w:rPr>
                <w:sz w:val="24"/>
                <w:szCs w:val="24"/>
              </w:rPr>
              <w:t xml:space="preserve"> Explain the steps used in knowledge representation with </w:t>
            </w:r>
            <w:proofErr w:type="gramStart"/>
            <w:r w:rsidRPr="00C87E1A">
              <w:rPr>
                <w:sz w:val="24"/>
                <w:szCs w:val="24"/>
              </w:rPr>
              <w:t>the</w:t>
            </w:r>
            <w:proofErr w:type="gramEnd"/>
            <w:r w:rsidRPr="00C87E1A">
              <w:rPr>
                <w:sz w:val="24"/>
                <w:szCs w:val="24"/>
              </w:rPr>
              <w:t xml:space="preserve"> suitable example.</w:t>
            </w:r>
          </w:p>
          <w:p w14:paraId="58193E24" w14:textId="77777777" w:rsidR="002422F6" w:rsidRPr="00C87E1A" w:rsidRDefault="002422F6" w:rsidP="00FD76E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b) What is meant by a knowledge-based system? Describe the basic components of knowledge-based system.</w:t>
            </w:r>
          </w:p>
        </w:tc>
        <w:tc>
          <w:tcPr>
            <w:tcW w:w="670" w:type="dxa"/>
          </w:tcPr>
          <w:p w14:paraId="5B71CB36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78DB22E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51F96733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67F8FD38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56174A8C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693CAB4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22F6" w:rsidRPr="00C87E1A" w14:paraId="57EC4B3C" w14:textId="77777777" w:rsidTr="00E54576">
        <w:tc>
          <w:tcPr>
            <w:tcW w:w="10888" w:type="dxa"/>
            <w:gridSpan w:val="6"/>
            <w:hideMark/>
          </w:tcPr>
          <w:p w14:paraId="38E920B3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FAE973A" w14:textId="6DADA03C" w:rsidR="002422F6" w:rsidRPr="00E54576" w:rsidRDefault="002422F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4576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2422F6" w:rsidRPr="00C87E1A" w14:paraId="49E81503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1F0F1B5C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19954BE" w14:textId="67CE18D5" w:rsidR="002422F6" w:rsidRPr="00C87E1A" w:rsidRDefault="00E5457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about </w:t>
            </w:r>
            <w:r w:rsidR="002422F6" w:rsidRPr="00C87E1A">
              <w:rPr>
                <w:sz w:val="24"/>
                <w:szCs w:val="24"/>
              </w:rPr>
              <w:t xml:space="preserve">reinforcement learning and </w:t>
            </w:r>
            <w:r w:rsidR="002422F6" w:rsidRPr="00C87E1A">
              <w:rPr>
                <w:rFonts w:eastAsia="Arial Unicode MS"/>
                <w:bCs/>
                <w:sz w:val="24"/>
                <w:szCs w:val="24"/>
              </w:rPr>
              <w:t>unsupervised learning</w:t>
            </w:r>
          </w:p>
        </w:tc>
        <w:tc>
          <w:tcPr>
            <w:tcW w:w="670" w:type="dxa"/>
            <w:hideMark/>
          </w:tcPr>
          <w:p w14:paraId="1254B8F8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748C18F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1D365F05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422F6" w:rsidRPr="00C87E1A" w14:paraId="7384E3EE" w14:textId="77777777" w:rsidTr="00E54576">
        <w:tc>
          <w:tcPr>
            <w:tcW w:w="10888" w:type="dxa"/>
            <w:gridSpan w:val="6"/>
            <w:hideMark/>
          </w:tcPr>
          <w:p w14:paraId="677AF7E4" w14:textId="77777777" w:rsidR="002422F6" w:rsidRPr="00C87E1A" w:rsidRDefault="002422F6" w:rsidP="00FD76E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22F6" w:rsidRPr="00C87E1A" w14:paraId="185E2B7D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4C291633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5F457C5D" w14:textId="56BF5F7E" w:rsidR="002422F6" w:rsidRPr="00C87E1A" w:rsidRDefault="00E54576" w:rsidP="00E54576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Write about </w:t>
            </w:r>
            <w:r w:rsidR="002422F6" w:rsidRPr="00C87E1A">
              <w:rPr>
                <w:rFonts w:eastAsia="Arial Unicode MS"/>
                <w:bCs/>
                <w:sz w:val="24"/>
                <w:szCs w:val="24"/>
              </w:rPr>
              <w:t>M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achine </w:t>
            </w:r>
            <w:r w:rsidR="002422F6" w:rsidRPr="00C87E1A">
              <w:rPr>
                <w:rFonts w:eastAsia="Arial Unicode MS"/>
                <w:bCs/>
                <w:sz w:val="24"/>
                <w:szCs w:val="24"/>
              </w:rPr>
              <w:t>L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earning </w:t>
            </w:r>
            <w:r w:rsidR="002422F6" w:rsidRPr="00C87E1A">
              <w:rPr>
                <w:rFonts w:eastAsia="Arial Unicode MS"/>
                <w:bCs/>
                <w:sz w:val="24"/>
                <w:szCs w:val="24"/>
              </w:rPr>
              <w:t>and D</w:t>
            </w:r>
            <w:r>
              <w:rPr>
                <w:rFonts w:eastAsia="Arial Unicode MS"/>
                <w:bCs/>
                <w:sz w:val="24"/>
                <w:szCs w:val="24"/>
              </w:rPr>
              <w:t>eep Learning.</w:t>
            </w:r>
          </w:p>
          <w:p w14:paraId="07C0F3D3" w14:textId="7D83EB70" w:rsidR="002422F6" w:rsidRPr="00C87E1A" w:rsidRDefault="00E54576" w:rsidP="00E54576">
            <w:pPr>
              <w:pStyle w:val="ListParagraph"/>
              <w:numPr>
                <w:ilvl w:val="0"/>
                <w:numId w:val="50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in detail about </w:t>
            </w:r>
            <w:r w:rsidR="002422F6" w:rsidRPr="00C87E1A">
              <w:rPr>
                <w:rFonts w:eastAsia="Arial Unicode MS"/>
                <w:bCs/>
                <w:sz w:val="24"/>
                <w:szCs w:val="24"/>
              </w:rPr>
              <w:t>supervised learning and unsupervised learning.</w:t>
            </w:r>
          </w:p>
        </w:tc>
        <w:tc>
          <w:tcPr>
            <w:tcW w:w="670" w:type="dxa"/>
            <w:hideMark/>
          </w:tcPr>
          <w:p w14:paraId="105698AF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52C196F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7D8A970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7DE92006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737E8D6C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59046331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2422F6" w:rsidRPr="00C87E1A" w14:paraId="6093417C" w14:textId="77777777" w:rsidTr="00E54576">
        <w:tc>
          <w:tcPr>
            <w:tcW w:w="10888" w:type="dxa"/>
            <w:gridSpan w:val="6"/>
            <w:hideMark/>
          </w:tcPr>
          <w:p w14:paraId="03ECDED0" w14:textId="77777777" w:rsid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FB72855" w14:textId="62983317" w:rsidR="002422F6" w:rsidRPr="00E54576" w:rsidRDefault="002422F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4576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2422F6" w:rsidRPr="00C87E1A" w14:paraId="16C129CB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0C440E96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29F0507C" w14:textId="3F182BB8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Draw a neat diagram of architecture of artificial neural network</w:t>
            </w:r>
            <w:r w:rsidR="00E54576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34C5D2C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39F1656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2928A14F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22F6" w:rsidRPr="00C87E1A" w14:paraId="745581B0" w14:textId="77777777" w:rsidTr="00E54576">
        <w:tc>
          <w:tcPr>
            <w:tcW w:w="10888" w:type="dxa"/>
            <w:gridSpan w:val="6"/>
            <w:hideMark/>
          </w:tcPr>
          <w:p w14:paraId="0B6D1F46" w14:textId="77777777" w:rsidR="002422F6" w:rsidRPr="00C87E1A" w:rsidRDefault="002422F6" w:rsidP="00FD76E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22F6" w:rsidRPr="00C87E1A" w14:paraId="3816D1B8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0F5D4529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0832F211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87E1A">
              <w:rPr>
                <w:sz w:val="24"/>
                <w:szCs w:val="24"/>
              </w:rPr>
              <w:t xml:space="preserve"> Differentiate biological </w:t>
            </w:r>
            <w:proofErr w:type="gramStart"/>
            <w:r w:rsidRPr="00C87E1A">
              <w:rPr>
                <w:sz w:val="24"/>
                <w:szCs w:val="24"/>
              </w:rPr>
              <w:t>neuron</w:t>
            </w:r>
            <w:proofErr w:type="gramEnd"/>
            <w:r w:rsidRPr="00C87E1A">
              <w:rPr>
                <w:sz w:val="24"/>
                <w:szCs w:val="24"/>
              </w:rPr>
              <w:t xml:space="preserve"> and artificial neuron.</w:t>
            </w:r>
          </w:p>
          <w:p w14:paraId="257D242F" w14:textId="61FACA1C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b)</w:t>
            </w:r>
            <w:r w:rsidR="00E5457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C87E1A">
              <w:rPr>
                <w:rFonts w:eastAsia="Arial Unicode MS"/>
                <w:bCs/>
                <w:sz w:val="24"/>
                <w:szCs w:val="24"/>
              </w:rPr>
              <w:t>Explain about back propagation networks.</w:t>
            </w:r>
          </w:p>
        </w:tc>
        <w:tc>
          <w:tcPr>
            <w:tcW w:w="670" w:type="dxa"/>
            <w:hideMark/>
          </w:tcPr>
          <w:p w14:paraId="4CE1E6C8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15F59FB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20BA510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63C81719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E2B1471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25BBFE48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22F6" w:rsidRPr="00C87E1A" w14:paraId="49B68483" w14:textId="77777777" w:rsidTr="00E54576">
        <w:tc>
          <w:tcPr>
            <w:tcW w:w="10888" w:type="dxa"/>
            <w:gridSpan w:val="6"/>
            <w:hideMark/>
          </w:tcPr>
          <w:p w14:paraId="42F75BED" w14:textId="77777777" w:rsidR="00E54576" w:rsidRPr="00E54576" w:rsidRDefault="00E5457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E785735" w14:textId="6D286D56" w:rsidR="002422F6" w:rsidRPr="00E54576" w:rsidRDefault="002422F6" w:rsidP="00FD76E9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54576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2422F6" w:rsidRPr="00C87E1A" w14:paraId="72438F80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7A0683E2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6FE5D53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Discuss in detail about computer vision.</w:t>
            </w:r>
          </w:p>
        </w:tc>
        <w:tc>
          <w:tcPr>
            <w:tcW w:w="670" w:type="dxa"/>
            <w:hideMark/>
          </w:tcPr>
          <w:p w14:paraId="474F2C78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369BFF9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4AF69F21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422F6" w:rsidRPr="00C87E1A" w14:paraId="01F7EE6C" w14:textId="77777777" w:rsidTr="00E54576">
        <w:tc>
          <w:tcPr>
            <w:tcW w:w="10888" w:type="dxa"/>
            <w:gridSpan w:val="6"/>
            <w:hideMark/>
          </w:tcPr>
          <w:p w14:paraId="24E50B87" w14:textId="77777777" w:rsidR="002422F6" w:rsidRPr="00C87E1A" w:rsidRDefault="002422F6" w:rsidP="00FD76E9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422F6" w:rsidRPr="00C87E1A" w14:paraId="75F580DA" w14:textId="77777777" w:rsidTr="00E54576">
        <w:trPr>
          <w:gridAfter w:val="1"/>
          <w:wAfter w:w="13" w:type="dxa"/>
        </w:trPr>
        <w:tc>
          <w:tcPr>
            <w:tcW w:w="623" w:type="dxa"/>
          </w:tcPr>
          <w:p w14:paraId="1F825770" w14:textId="77777777" w:rsidR="002422F6" w:rsidRPr="00C87E1A" w:rsidRDefault="002422F6" w:rsidP="002422F6">
            <w:pPr>
              <w:pStyle w:val="ListParagraph"/>
              <w:numPr>
                <w:ilvl w:val="0"/>
                <w:numId w:val="4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990" w:type="dxa"/>
            <w:hideMark/>
          </w:tcPr>
          <w:p w14:paraId="666131FD" w14:textId="6832DDFC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 xml:space="preserve">a) Explain about </w:t>
            </w:r>
            <w:r w:rsidR="00E54576" w:rsidRPr="00C87E1A">
              <w:rPr>
                <w:rFonts w:eastAsia="Arial Unicode MS"/>
                <w:bCs/>
                <w:sz w:val="24"/>
                <w:szCs w:val="24"/>
              </w:rPr>
              <w:t>the future</w:t>
            </w:r>
            <w:r w:rsidRPr="00C87E1A">
              <w:rPr>
                <w:rFonts w:eastAsia="Arial Unicode MS"/>
                <w:bCs/>
                <w:sz w:val="24"/>
                <w:szCs w:val="24"/>
              </w:rPr>
              <w:t xml:space="preserve"> scope of AI</w:t>
            </w:r>
            <w:r w:rsidR="00E54576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39C7A0A2" w14:textId="40B6C7B4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b) Discuss about the influence of AI on society</w:t>
            </w:r>
            <w:r w:rsidR="00E54576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3A6A4C01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AF2A472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699B7A56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CB115AE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00995EED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6DB4BBE" w14:textId="77777777" w:rsidR="002422F6" w:rsidRPr="00C87E1A" w:rsidRDefault="002422F6" w:rsidP="00FD76E9">
            <w:pPr>
              <w:rPr>
                <w:rFonts w:eastAsia="Arial Unicode MS"/>
                <w:bCs/>
                <w:sz w:val="24"/>
                <w:szCs w:val="24"/>
              </w:rPr>
            </w:pPr>
            <w:r w:rsidRPr="00C87E1A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665D25D0" w14:textId="77777777" w:rsidR="002422F6" w:rsidRPr="00C87E1A" w:rsidRDefault="002422F6" w:rsidP="002422F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E80937A" w14:textId="77777777" w:rsidR="002422F6" w:rsidRPr="00C87E1A" w:rsidRDefault="002422F6" w:rsidP="002422F6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C87E1A">
        <w:rPr>
          <w:rFonts w:ascii="Times New Roman" w:hAnsi="Times New Roman" w:cs="Times New Roman"/>
          <w:sz w:val="24"/>
          <w:szCs w:val="24"/>
        </w:rPr>
        <w:t>***</w:t>
      </w:r>
    </w:p>
    <w:p w14:paraId="5457C743" w14:textId="6C9F188B" w:rsidR="0006765A" w:rsidRPr="00C87E1A" w:rsidRDefault="0006765A" w:rsidP="0006765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C87E1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sectPr w:rsidR="0006765A" w:rsidRPr="00C87E1A" w:rsidSect="00234C46">
      <w:footerReference w:type="default" r:id="rId9"/>
      <w:pgSz w:w="11906" w:h="16838" w:code="9"/>
      <w:pgMar w:top="709" w:right="56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1D3FC" w14:textId="77777777" w:rsidR="00234C46" w:rsidRDefault="00234C46" w:rsidP="00450012">
      <w:pPr>
        <w:spacing w:after="0" w:line="240" w:lineRule="auto"/>
      </w:pPr>
      <w:r>
        <w:separator/>
      </w:r>
    </w:p>
  </w:endnote>
  <w:endnote w:type="continuationSeparator" w:id="0">
    <w:p w14:paraId="7B9B6D39" w14:textId="77777777" w:rsidR="00234C46" w:rsidRDefault="00234C4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FA6603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FA6603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BFAA6" w14:textId="77777777" w:rsidR="00234C46" w:rsidRDefault="00234C46" w:rsidP="00450012">
      <w:pPr>
        <w:spacing w:after="0" w:line="240" w:lineRule="auto"/>
      </w:pPr>
      <w:r>
        <w:separator/>
      </w:r>
    </w:p>
  </w:footnote>
  <w:footnote w:type="continuationSeparator" w:id="0">
    <w:p w14:paraId="5CEC5E8C" w14:textId="77777777" w:rsidR="00234C46" w:rsidRDefault="00234C4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EE62E790"/>
    <w:lvl w:ilvl="0" w:tplc="19E4860A">
      <w:start w:val="1"/>
      <w:numFmt w:val="decimal"/>
      <w:lvlText w:val="%1."/>
      <w:lvlJc w:val="left"/>
      <w:pPr>
        <w:ind w:left="1426" w:hanging="360"/>
      </w:pPr>
      <w:rPr>
        <w:rFonts w:hint="default"/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0292FA1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76B50"/>
    <w:multiLevelType w:val="hybridMultilevel"/>
    <w:tmpl w:val="57C81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1470EF"/>
    <w:multiLevelType w:val="hybridMultilevel"/>
    <w:tmpl w:val="C07E50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177691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4711247">
    <w:abstractNumId w:val="4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52030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1951437">
    <w:abstractNumId w:val="1"/>
  </w:num>
  <w:num w:numId="5" w16cid:durableId="544562419">
    <w:abstractNumId w:val="6"/>
  </w:num>
  <w:num w:numId="6" w16cid:durableId="624386240">
    <w:abstractNumId w:val="26"/>
  </w:num>
  <w:num w:numId="7" w16cid:durableId="1730685223">
    <w:abstractNumId w:val="25"/>
  </w:num>
  <w:num w:numId="8" w16cid:durableId="98763986">
    <w:abstractNumId w:val="3"/>
  </w:num>
  <w:num w:numId="9" w16cid:durableId="469592031">
    <w:abstractNumId w:val="46"/>
  </w:num>
  <w:num w:numId="10" w16cid:durableId="248660431">
    <w:abstractNumId w:val="45"/>
  </w:num>
  <w:num w:numId="11" w16cid:durableId="1529296319">
    <w:abstractNumId w:val="14"/>
  </w:num>
  <w:num w:numId="12" w16cid:durableId="2056656148">
    <w:abstractNumId w:val="39"/>
  </w:num>
  <w:num w:numId="13" w16cid:durableId="776950448">
    <w:abstractNumId w:val="30"/>
  </w:num>
  <w:num w:numId="14" w16cid:durableId="465004534">
    <w:abstractNumId w:val="27"/>
  </w:num>
  <w:num w:numId="15" w16cid:durableId="1274051048">
    <w:abstractNumId w:val="32"/>
  </w:num>
  <w:num w:numId="16" w16cid:durableId="226965504">
    <w:abstractNumId w:val="2"/>
  </w:num>
  <w:num w:numId="17" w16cid:durableId="1732387885">
    <w:abstractNumId w:val="24"/>
  </w:num>
  <w:num w:numId="18" w16cid:durableId="560866715">
    <w:abstractNumId w:val="16"/>
  </w:num>
  <w:num w:numId="19" w16cid:durableId="1731490820">
    <w:abstractNumId w:val="15"/>
  </w:num>
  <w:num w:numId="20" w16cid:durableId="1342589725">
    <w:abstractNumId w:val="0"/>
  </w:num>
  <w:num w:numId="21" w16cid:durableId="907955553">
    <w:abstractNumId w:val="40"/>
  </w:num>
  <w:num w:numId="22" w16cid:durableId="1359962094">
    <w:abstractNumId w:val="8"/>
  </w:num>
  <w:num w:numId="23" w16cid:durableId="1836072095">
    <w:abstractNumId w:val="47"/>
  </w:num>
  <w:num w:numId="24" w16cid:durableId="1626305592">
    <w:abstractNumId w:val="22"/>
  </w:num>
  <w:num w:numId="25" w16cid:durableId="854536923">
    <w:abstractNumId w:val="36"/>
  </w:num>
  <w:num w:numId="26" w16cid:durableId="413598104">
    <w:abstractNumId w:val="17"/>
  </w:num>
  <w:num w:numId="27" w16cid:durableId="350960857">
    <w:abstractNumId w:val="12"/>
  </w:num>
  <w:num w:numId="28" w16cid:durableId="615598338">
    <w:abstractNumId w:val="44"/>
  </w:num>
  <w:num w:numId="29" w16cid:durableId="645278300">
    <w:abstractNumId w:val="48"/>
  </w:num>
  <w:num w:numId="30" w16cid:durableId="494995801">
    <w:abstractNumId w:val="11"/>
  </w:num>
  <w:num w:numId="31" w16cid:durableId="1951467180">
    <w:abstractNumId w:val="33"/>
  </w:num>
  <w:num w:numId="32" w16cid:durableId="741104016">
    <w:abstractNumId w:val="28"/>
  </w:num>
  <w:num w:numId="33" w16cid:durableId="548107081">
    <w:abstractNumId w:val="21"/>
  </w:num>
  <w:num w:numId="34" w16cid:durableId="2025667723">
    <w:abstractNumId w:val="31"/>
  </w:num>
  <w:num w:numId="35" w16cid:durableId="733091678">
    <w:abstractNumId w:val="37"/>
  </w:num>
  <w:num w:numId="36" w16cid:durableId="1852987572">
    <w:abstractNumId w:val="7"/>
  </w:num>
  <w:num w:numId="37" w16cid:durableId="1424297258">
    <w:abstractNumId w:val="29"/>
  </w:num>
  <w:num w:numId="38" w16cid:durableId="1037051106">
    <w:abstractNumId w:val="42"/>
  </w:num>
  <w:num w:numId="39" w16cid:durableId="1585064379">
    <w:abstractNumId w:val="20"/>
  </w:num>
  <w:num w:numId="40" w16cid:durableId="782960199">
    <w:abstractNumId w:val="19"/>
  </w:num>
  <w:num w:numId="41" w16cid:durableId="25763348">
    <w:abstractNumId w:val="10"/>
  </w:num>
  <w:num w:numId="42" w16cid:durableId="1600093384">
    <w:abstractNumId w:val="34"/>
  </w:num>
  <w:num w:numId="43" w16cid:durableId="474027604">
    <w:abstractNumId w:val="9"/>
  </w:num>
  <w:num w:numId="44" w16cid:durableId="17249861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65005373">
    <w:abstractNumId w:val="38"/>
  </w:num>
  <w:num w:numId="46" w16cid:durableId="470709113">
    <w:abstractNumId w:val="4"/>
  </w:num>
  <w:num w:numId="47" w16cid:durableId="730344825">
    <w:abstractNumId w:val="13"/>
  </w:num>
  <w:num w:numId="48" w16cid:durableId="20610496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86947244">
    <w:abstractNumId w:val="23"/>
  </w:num>
  <w:num w:numId="50" w16cid:durableId="147740886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1DA4"/>
    <w:rsid w:val="0006496C"/>
    <w:rsid w:val="0006765A"/>
    <w:rsid w:val="00070892"/>
    <w:rsid w:val="0009480B"/>
    <w:rsid w:val="000978D2"/>
    <w:rsid w:val="000A1407"/>
    <w:rsid w:val="000B1ECA"/>
    <w:rsid w:val="000B3FEC"/>
    <w:rsid w:val="000B5760"/>
    <w:rsid w:val="000C4C7F"/>
    <w:rsid w:val="000E3491"/>
    <w:rsid w:val="00114639"/>
    <w:rsid w:val="00115EDD"/>
    <w:rsid w:val="00120A87"/>
    <w:rsid w:val="00122B30"/>
    <w:rsid w:val="001371A3"/>
    <w:rsid w:val="0014647E"/>
    <w:rsid w:val="00154B86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34C46"/>
    <w:rsid w:val="002422F6"/>
    <w:rsid w:val="0026342E"/>
    <w:rsid w:val="002661FC"/>
    <w:rsid w:val="00271B9B"/>
    <w:rsid w:val="00272BAC"/>
    <w:rsid w:val="002734A8"/>
    <w:rsid w:val="00281678"/>
    <w:rsid w:val="00281D3C"/>
    <w:rsid w:val="002A65BE"/>
    <w:rsid w:val="002B5772"/>
    <w:rsid w:val="002B7019"/>
    <w:rsid w:val="002C56AB"/>
    <w:rsid w:val="002D4E6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85E3B"/>
    <w:rsid w:val="003A6DB7"/>
    <w:rsid w:val="003B5F6F"/>
    <w:rsid w:val="003C66BF"/>
    <w:rsid w:val="003C6AA8"/>
    <w:rsid w:val="003E27EC"/>
    <w:rsid w:val="003F3AE8"/>
    <w:rsid w:val="003F53F4"/>
    <w:rsid w:val="0040137B"/>
    <w:rsid w:val="004132E4"/>
    <w:rsid w:val="00423949"/>
    <w:rsid w:val="00426CC0"/>
    <w:rsid w:val="00443C54"/>
    <w:rsid w:val="00450012"/>
    <w:rsid w:val="00450DB4"/>
    <w:rsid w:val="004532AA"/>
    <w:rsid w:val="004840BA"/>
    <w:rsid w:val="00490ACC"/>
    <w:rsid w:val="00495187"/>
    <w:rsid w:val="004C0E5D"/>
    <w:rsid w:val="004C2559"/>
    <w:rsid w:val="004D300F"/>
    <w:rsid w:val="004D5308"/>
    <w:rsid w:val="004E0875"/>
    <w:rsid w:val="004E2D50"/>
    <w:rsid w:val="004E30AF"/>
    <w:rsid w:val="004E3A77"/>
    <w:rsid w:val="004E53F7"/>
    <w:rsid w:val="004E5AB3"/>
    <w:rsid w:val="004E7AB3"/>
    <w:rsid w:val="00503CB3"/>
    <w:rsid w:val="00515117"/>
    <w:rsid w:val="005157EA"/>
    <w:rsid w:val="0052533C"/>
    <w:rsid w:val="005510F1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DEB"/>
    <w:rsid w:val="00613EE1"/>
    <w:rsid w:val="00626D48"/>
    <w:rsid w:val="006375BD"/>
    <w:rsid w:val="00645F0F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34C8"/>
    <w:rsid w:val="006F4CF2"/>
    <w:rsid w:val="00701ACC"/>
    <w:rsid w:val="00712606"/>
    <w:rsid w:val="007134D3"/>
    <w:rsid w:val="00713D2D"/>
    <w:rsid w:val="0071485A"/>
    <w:rsid w:val="00716C73"/>
    <w:rsid w:val="00716CC3"/>
    <w:rsid w:val="00732073"/>
    <w:rsid w:val="007324A3"/>
    <w:rsid w:val="00740CC6"/>
    <w:rsid w:val="007431BB"/>
    <w:rsid w:val="00743BB4"/>
    <w:rsid w:val="00755630"/>
    <w:rsid w:val="00763FF5"/>
    <w:rsid w:val="00777544"/>
    <w:rsid w:val="00780DE2"/>
    <w:rsid w:val="007B7B9D"/>
    <w:rsid w:val="007C56FC"/>
    <w:rsid w:val="007E1DED"/>
    <w:rsid w:val="007F08DE"/>
    <w:rsid w:val="00823120"/>
    <w:rsid w:val="00835C44"/>
    <w:rsid w:val="008412B9"/>
    <w:rsid w:val="008557D8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3624E"/>
    <w:rsid w:val="0093731E"/>
    <w:rsid w:val="009465A5"/>
    <w:rsid w:val="0095219B"/>
    <w:rsid w:val="009713E5"/>
    <w:rsid w:val="00985572"/>
    <w:rsid w:val="00985869"/>
    <w:rsid w:val="00985A5C"/>
    <w:rsid w:val="009A6749"/>
    <w:rsid w:val="009A7C99"/>
    <w:rsid w:val="009C1891"/>
    <w:rsid w:val="009D1CD3"/>
    <w:rsid w:val="009D2BC7"/>
    <w:rsid w:val="009E09ED"/>
    <w:rsid w:val="009E1F7E"/>
    <w:rsid w:val="009E7D71"/>
    <w:rsid w:val="00A01806"/>
    <w:rsid w:val="00A01BD0"/>
    <w:rsid w:val="00A12C01"/>
    <w:rsid w:val="00A56629"/>
    <w:rsid w:val="00AB621F"/>
    <w:rsid w:val="00AC0582"/>
    <w:rsid w:val="00AC5D91"/>
    <w:rsid w:val="00AD6CC6"/>
    <w:rsid w:val="00AE2015"/>
    <w:rsid w:val="00AE67D5"/>
    <w:rsid w:val="00AE7988"/>
    <w:rsid w:val="00B050E7"/>
    <w:rsid w:val="00B32910"/>
    <w:rsid w:val="00B32B94"/>
    <w:rsid w:val="00B57725"/>
    <w:rsid w:val="00B64AA1"/>
    <w:rsid w:val="00B7224B"/>
    <w:rsid w:val="00B806B6"/>
    <w:rsid w:val="00B85A1C"/>
    <w:rsid w:val="00B86EDB"/>
    <w:rsid w:val="00B941FA"/>
    <w:rsid w:val="00B964D5"/>
    <w:rsid w:val="00BA46C1"/>
    <w:rsid w:val="00BB2F4F"/>
    <w:rsid w:val="00BC1DC9"/>
    <w:rsid w:val="00BC44A3"/>
    <w:rsid w:val="00BD72BB"/>
    <w:rsid w:val="00BE3CAA"/>
    <w:rsid w:val="00C067A5"/>
    <w:rsid w:val="00C118B7"/>
    <w:rsid w:val="00C2279C"/>
    <w:rsid w:val="00C32A4D"/>
    <w:rsid w:val="00C338E7"/>
    <w:rsid w:val="00C436A9"/>
    <w:rsid w:val="00C51829"/>
    <w:rsid w:val="00C52385"/>
    <w:rsid w:val="00C55183"/>
    <w:rsid w:val="00C60DDD"/>
    <w:rsid w:val="00C7346C"/>
    <w:rsid w:val="00C77810"/>
    <w:rsid w:val="00C854DB"/>
    <w:rsid w:val="00C87E1A"/>
    <w:rsid w:val="00C93A86"/>
    <w:rsid w:val="00C949B5"/>
    <w:rsid w:val="00C951E1"/>
    <w:rsid w:val="00CB03BD"/>
    <w:rsid w:val="00CC7B3E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D6649"/>
    <w:rsid w:val="00DE241E"/>
    <w:rsid w:val="00E01711"/>
    <w:rsid w:val="00E068F5"/>
    <w:rsid w:val="00E329F4"/>
    <w:rsid w:val="00E32FE6"/>
    <w:rsid w:val="00E365BA"/>
    <w:rsid w:val="00E41E95"/>
    <w:rsid w:val="00E54576"/>
    <w:rsid w:val="00E932E4"/>
    <w:rsid w:val="00E9388D"/>
    <w:rsid w:val="00EA2EA6"/>
    <w:rsid w:val="00EA718A"/>
    <w:rsid w:val="00EC1A59"/>
    <w:rsid w:val="00ED3ED6"/>
    <w:rsid w:val="00EE254D"/>
    <w:rsid w:val="00EF0D17"/>
    <w:rsid w:val="00EF59BE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6BAA"/>
    <w:rsid w:val="00F97980"/>
    <w:rsid w:val="00FA6603"/>
    <w:rsid w:val="00FB6E14"/>
    <w:rsid w:val="00FC78C9"/>
    <w:rsid w:val="00FD30F8"/>
    <w:rsid w:val="00FD5BE7"/>
    <w:rsid w:val="00FD776C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185</cp:revision>
  <cp:lastPrinted>2022-02-22T07:31:00Z</cp:lastPrinted>
  <dcterms:created xsi:type="dcterms:W3CDTF">2013-12-20T07:44:00Z</dcterms:created>
  <dcterms:modified xsi:type="dcterms:W3CDTF">2024-01-27T07:02:00Z</dcterms:modified>
</cp:coreProperties>
</file>